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49EF" w14:textId="77777777" w:rsidR="00880814" w:rsidRPr="00FE337A" w:rsidRDefault="004A2806" w:rsidP="00FE0682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En 2023</w:t>
      </w:r>
    </w:p>
    <w:p w14:paraId="21703669" w14:textId="77777777" w:rsidR="00FE337A" w:rsidRPr="00FE337A" w:rsidRDefault="00FE337A" w:rsidP="00C14A64">
      <w:pPr>
        <w:jc w:val="both"/>
        <w:rPr>
          <w:rFonts w:ascii="Comic Sans MS" w:hAnsi="Comic Sans MS" w:cs="Arial"/>
          <w:sz w:val="28"/>
          <w:szCs w:val="28"/>
        </w:rPr>
      </w:pPr>
    </w:p>
    <w:p w14:paraId="68E412CA" w14:textId="77777777" w:rsidR="00051E26" w:rsidRPr="00FE337A" w:rsidRDefault="00051E26" w:rsidP="00C14A64">
      <w:pPr>
        <w:jc w:val="both"/>
        <w:rPr>
          <w:rFonts w:ascii="Comic Sans MS" w:hAnsi="Comic Sans MS" w:cs="Arial"/>
          <w:sz w:val="28"/>
          <w:szCs w:val="28"/>
        </w:rPr>
      </w:pPr>
    </w:p>
    <w:p w14:paraId="10B1B583" w14:textId="77777777" w:rsidR="00C14A64" w:rsidRPr="00FE337A" w:rsidRDefault="0052503D" w:rsidP="004F15C0">
      <w:pPr>
        <w:jc w:val="both"/>
        <w:rPr>
          <w:rFonts w:ascii="Comic Sans MS" w:hAnsi="Comic Sans MS" w:cs="Arial"/>
          <w:sz w:val="28"/>
          <w:szCs w:val="28"/>
        </w:rPr>
      </w:pPr>
      <w:r w:rsidRPr="00FE337A">
        <w:rPr>
          <w:rFonts w:ascii="Comic Sans MS" w:hAnsi="Comic Sans MS" w:cs="Arial"/>
          <w:sz w:val="28"/>
          <w:szCs w:val="28"/>
        </w:rPr>
        <w:t>Possibilité</w:t>
      </w:r>
      <w:r w:rsidR="00FE0682" w:rsidRPr="00FE337A">
        <w:rPr>
          <w:rFonts w:ascii="Comic Sans MS" w:hAnsi="Comic Sans MS" w:cs="Arial"/>
          <w:sz w:val="28"/>
          <w:szCs w:val="28"/>
        </w:rPr>
        <w:t>,</w:t>
      </w:r>
      <w:r w:rsidR="00051E26" w:rsidRPr="00FE337A">
        <w:rPr>
          <w:rFonts w:ascii="Comic Sans MS" w:hAnsi="Comic Sans MS" w:cs="Arial"/>
          <w:sz w:val="28"/>
          <w:szCs w:val="28"/>
        </w:rPr>
        <w:t xml:space="preserve"> pour celles qui ne pourront assurer, </w:t>
      </w:r>
      <w:r w:rsidR="00FE0682" w:rsidRPr="00FE337A">
        <w:rPr>
          <w:rFonts w:ascii="Comic Sans MS" w:hAnsi="Comic Sans MS" w:cs="Arial"/>
          <w:sz w:val="28"/>
          <w:szCs w:val="28"/>
        </w:rPr>
        <w:t xml:space="preserve">chaque jour, un effort cycliste, ou </w:t>
      </w:r>
      <w:r w:rsidRPr="00FE337A">
        <w:rPr>
          <w:rFonts w:ascii="Comic Sans MS" w:hAnsi="Comic Sans MS" w:cs="Arial"/>
          <w:sz w:val="28"/>
          <w:szCs w:val="28"/>
        </w:rPr>
        <w:t>désireront varier les activités, de pratiquer de la randonnée pédestre. Des parcours seront mis à leur disposition par l’hébergeur.</w:t>
      </w:r>
    </w:p>
    <w:p w14:paraId="0C8D2C2C" w14:textId="77777777" w:rsidR="00C14A64" w:rsidRPr="00FE337A" w:rsidRDefault="00C14A64" w:rsidP="000F00F7">
      <w:pPr>
        <w:rPr>
          <w:rFonts w:ascii="Comic Sans MS" w:hAnsi="Comic Sans MS" w:cs="Arial"/>
          <w:sz w:val="28"/>
          <w:szCs w:val="28"/>
        </w:rPr>
      </w:pPr>
    </w:p>
    <w:p w14:paraId="1EE455B3" w14:textId="77777777" w:rsidR="00C14A64" w:rsidRPr="00FE337A" w:rsidRDefault="00C14A64" w:rsidP="000F00F7">
      <w:pPr>
        <w:rPr>
          <w:rFonts w:ascii="Comic Sans MS" w:hAnsi="Comic Sans MS" w:cs="Arial"/>
          <w:sz w:val="28"/>
          <w:szCs w:val="28"/>
        </w:rPr>
      </w:pPr>
      <w:r w:rsidRPr="00FE337A">
        <w:rPr>
          <w:rFonts w:ascii="Comic Sans MS" w:hAnsi="Comic Sans MS" w:cs="Arial"/>
          <w:sz w:val="28"/>
          <w:szCs w:val="28"/>
        </w:rPr>
        <w:t>A très bientôt, nous vous attendons.</w:t>
      </w:r>
    </w:p>
    <w:p w14:paraId="38B872F8" w14:textId="77777777" w:rsidR="00C14A64" w:rsidRPr="00FE337A" w:rsidRDefault="00C14A64" w:rsidP="000F00F7">
      <w:pPr>
        <w:rPr>
          <w:rFonts w:ascii="Comic Sans MS" w:hAnsi="Comic Sans MS" w:cs="Arial"/>
          <w:sz w:val="28"/>
          <w:szCs w:val="28"/>
        </w:rPr>
      </w:pPr>
    </w:p>
    <w:p w14:paraId="171F5DC0" w14:textId="77777777" w:rsidR="00C14A64" w:rsidRPr="00FE337A" w:rsidRDefault="00C14A64" w:rsidP="000F00F7">
      <w:pPr>
        <w:rPr>
          <w:rFonts w:ascii="Comic Sans MS" w:hAnsi="Comic Sans MS" w:cs="Arial"/>
          <w:sz w:val="28"/>
          <w:szCs w:val="28"/>
        </w:rPr>
      </w:pPr>
    </w:p>
    <w:p w14:paraId="295C576F" w14:textId="77777777" w:rsidR="00C14A64" w:rsidRPr="00FE337A" w:rsidRDefault="00C14A64" w:rsidP="000F00F7">
      <w:pPr>
        <w:rPr>
          <w:rFonts w:ascii="Comic Sans MS" w:hAnsi="Comic Sans MS" w:cs="Arial"/>
          <w:sz w:val="28"/>
          <w:szCs w:val="28"/>
        </w:rPr>
      </w:pPr>
    </w:p>
    <w:p w14:paraId="5692F824" w14:textId="77777777" w:rsidR="00C14A64" w:rsidRPr="00FE337A" w:rsidRDefault="00C14A64" w:rsidP="000F00F7">
      <w:pPr>
        <w:rPr>
          <w:rFonts w:ascii="Comic Sans MS" w:hAnsi="Comic Sans MS" w:cs="Arial"/>
          <w:sz w:val="28"/>
          <w:szCs w:val="28"/>
        </w:rPr>
      </w:pPr>
    </w:p>
    <w:p w14:paraId="5F466D78" w14:textId="77777777" w:rsidR="00C14A64" w:rsidRPr="00FE337A" w:rsidRDefault="00C14A64" w:rsidP="000F00F7">
      <w:pPr>
        <w:rPr>
          <w:rFonts w:ascii="Comic Sans MS" w:hAnsi="Comic Sans MS" w:cs="Arial"/>
          <w:sz w:val="28"/>
          <w:szCs w:val="28"/>
        </w:rPr>
      </w:pPr>
      <w:r w:rsidRPr="00FE337A">
        <w:rPr>
          <w:rFonts w:ascii="Comic Sans MS" w:hAnsi="Comic Sans MS" w:cs="Arial"/>
          <w:sz w:val="28"/>
          <w:szCs w:val="28"/>
        </w:rPr>
        <w:t>Jeannette FRAIOLI- responsable commission féminine CoReg AURA</w:t>
      </w:r>
    </w:p>
    <w:p w14:paraId="2BE2801E" w14:textId="77777777" w:rsidR="00C14A64" w:rsidRDefault="00C14A64" w:rsidP="000F00F7">
      <w:pPr>
        <w:rPr>
          <w:rFonts w:ascii="Comic Sans MS" w:hAnsi="Comic Sans MS" w:cs="Arial"/>
          <w:sz w:val="28"/>
          <w:szCs w:val="28"/>
        </w:rPr>
      </w:pPr>
      <w:r w:rsidRPr="00FE337A">
        <w:rPr>
          <w:rFonts w:ascii="Comic Sans MS" w:hAnsi="Comic Sans MS" w:cs="Arial"/>
          <w:sz w:val="28"/>
          <w:szCs w:val="28"/>
        </w:rPr>
        <w:t xml:space="preserve">06 03 08 07 67      </w:t>
      </w:r>
      <w:hyperlink r:id="rId7" w:history="1">
        <w:r w:rsidR="00FE337A" w:rsidRPr="00811A25">
          <w:rPr>
            <w:rStyle w:val="Lienhypertexte"/>
            <w:rFonts w:ascii="Comic Sans MS" w:hAnsi="Comic Sans MS" w:cs="Arial"/>
            <w:sz w:val="28"/>
            <w:szCs w:val="28"/>
          </w:rPr>
          <w:t>auvergnerhonealpes-feminines@ffvelo.fr</w:t>
        </w:r>
      </w:hyperlink>
    </w:p>
    <w:p w14:paraId="2B59CB7A" w14:textId="77777777" w:rsidR="00FE337A" w:rsidRPr="00FE337A" w:rsidRDefault="00FE337A" w:rsidP="000F00F7">
      <w:pPr>
        <w:rPr>
          <w:sz w:val="28"/>
          <w:szCs w:val="28"/>
        </w:rPr>
      </w:pPr>
    </w:p>
    <w:sectPr w:rsidR="00FE337A" w:rsidRPr="00FE337A" w:rsidSect="002A0428">
      <w:headerReference w:type="default" r:id="rId8"/>
      <w:footerReference w:type="default" r:id="rId9"/>
      <w:type w:val="continuous"/>
      <w:pgSz w:w="11906" w:h="16838" w:code="9"/>
      <w:pgMar w:top="3125" w:right="567" w:bottom="720" w:left="567" w:header="35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D1817" w14:textId="77777777" w:rsidR="00A43D3A" w:rsidRDefault="00A43D3A">
      <w:r>
        <w:separator/>
      </w:r>
    </w:p>
  </w:endnote>
  <w:endnote w:type="continuationSeparator" w:id="0">
    <w:p w14:paraId="7B9DFBB4" w14:textId="77777777" w:rsidR="00A43D3A" w:rsidRDefault="00A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E483" w14:textId="77777777" w:rsidR="009955FE" w:rsidRDefault="009955FE">
    <w:pPr>
      <w:pStyle w:val="Pieddepage"/>
      <w:tabs>
        <w:tab w:val="clear" w:pos="4536"/>
        <w:tab w:val="clear" w:pos="9072"/>
        <w:tab w:val="left" w:pos="7380"/>
      </w:tabs>
      <w:rPr>
        <w:rFonts w:ascii="Arial" w:hAnsi="Arial" w:cs="Arial"/>
        <w:bCs/>
        <w:color w:val="009900"/>
        <w:sz w:val="16"/>
      </w:rPr>
    </w:pPr>
    <w:r>
      <w:rPr>
        <w:rFonts w:ascii="Arial" w:hAnsi="Arial" w:cs="Arial"/>
        <w:b/>
        <w:bCs/>
        <w:color w:val="009900"/>
        <w:sz w:val="18"/>
      </w:rPr>
      <w:t xml:space="preserve">     Fédération Française de Cyclotourisme                                      Comité Régional Auvergne Rhône-Alpes de Cyclotourisme</w:t>
    </w:r>
  </w:p>
  <w:p w14:paraId="51004444" w14:textId="77777777" w:rsidR="009955FE" w:rsidRDefault="009955FE">
    <w:pPr>
      <w:rPr>
        <w:rFonts w:ascii="Arial" w:hAnsi="Arial" w:cs="Arial"/>
        <w:bCs/>
        <w:color w:val="009900"/>
        <w:sz w:val="14"/>
      </w:rPr>
    </w:pPr>
    <w:r>
      <w:rPr>
        <w:rFonts w:ascii="Arial" w:hAnsi="Arial" w:cs="Arial"/>
        <w:bCs/>
        <w:color w:val="009900"/>
        <w:sz w:val="14"/>
      </w:rPr>
      <w:tab/>
      <w:t xml:space="preserve">       Reconnue d’utilité publique                                                                                  </w:t>
    </w:r>
    <w:r w:rsidR="006F406F">
      <w:rPr>
        <w:rFonts w:ascii="Arial" w:hAnsi="Arial" w:cs="Arial"/>
        <w:bCs/>
        <w:color w:val="009900"/>
        <w:sz w:val="14"/>
      </w:rPr>
      <w:t>Maison Régionale des Sports</w:t>
    </w:r>
    <w:r>
      <w:rPr>
        <w:rFonts w:ascii="Arial" w:hAnsi="Arial" w:cs="Arial"/>
        <w:bCs/>
        <w:color w:val="009900"/>
        <w:sz w:val="14"/>
      </w:rPr>
      <w:t xml:space="preserve"> – </w:t>
    </w:r>
    <w:r w:rsidR="006F406F">
      <w:rPr>
        <w:rFonts w:ascii="Arial" w:hAnsi="Arial" w:cs="Arial"/>
        <w:bCs/>
        <w:color w:val="009900"/>
        <w:sz w:val="14"/>
      </w:rPr>
      <w:t>68</w:t>
    </w:r>
    <w:r w:rsidR="00977F2B">
      <w:rPr>
        <w:rFonts w:ascii="Arial" w:hAnsi="Arial" w:cs="Arial"/>
        <w:bCs/>
        <w:color w:val="009900"/>
        <w:sz w:val="14"/>
      </w:rPr>
      <w:t xml:space="preserve">   </w:t>
    </w:r>
    <w:r w:rsidR="006F406F">
      <w:rPr>
        <w:rFonts w:ascii="Arial" w:hAnsi="Arial" w:cs="Arial"/>
        <w:bCs/>
        <w:color w:val="009900"/>
        <w:sz w:val="14"/>
      </w:rPr>
      <w:t xml:space="preserve">avenue Tony Garnier </w:t>
    </w:r>
    <w:r>
      <w:rPr>
        <w:rFonts w:ascii="Arial" w:hAnsi="Arial" w:cs="Arial"/>
        <w:bCs/>
        <w:color w:val="009900"/>
        <w:sz w:val="14"/>
      </w:rPr>
      <w:t>-</w:t>
    </w:r>
    <w:r w:rsidR="0063645E">
      <w:rPr>
        <w:rFonts w:ascii="Arial" w:hAnsi="Arial" w:cs="Arial"/>
        <w:bCs/>
        <w:color w:val="009900"/>
        <w:sz w:val="14"/>
      </w:rPr>
      <w:t xml:space="preserve"> CS 21001</w:t>
    </w:r>
  </w:p>
  <w:p w14:paraId="1247B3E8" w14:textId="77777777" w:rsidR="009955FE" w:rsidRDefault="009955FE">
    <w:pPr>
      <w:rPr>
        <w:color w:val="009900"/>
      </w:rPr>
    </w:pPr>
    <w:r>
      <w:rPr>
        <w:rFonts w:ascii="Arial" w:hAnsi="Arial" w:cs="Arial"/>
        <w:bCs/>
        <w:color w:val="009900"/>
        <w:sz w:val="14"/>
      </w:rPr>
      <w:t xml:space="preserve">            Agrée ministère Jeunesse et Sports n° 19909                                                                                            </w:t>
    </w:r>
    <w:r w:rsidR="006F406F">
      <w:rPr>
        <w:rFonts w:ascii="Arial" w:hAnsi="Arial" w:cs="Arial"/>
        <w:bCs/>
        <w:color w:val="009900"/>
        <w:sz w:val="14"/>
      </w:rPr>
      <w:t xml:space="preserve">      </w:t>
    </w:r>
    <w:r>
      <w:rPr>
        <w:rFonts w:ascii="Arial" w:hAnsi="Arial" w:cs="Arial"/>
        <w:bCs/>
        <w:color w:val="009900"/>
        <w:sz w:val="14"/>
      </w:rPr>
      <w:t xml:space="preserve"> </w:t>
    </w:r>
    <w:r w:rsidR="006F406F">
      <w:rPr>
        <w:rFonts w:ascii="Arial" w:hAnsi="Arial" w:cs="Arial"/>
        <w:bCs/>
        <w:color w:val="009900"/>
        <w:sz w:val="16"/>
      </w:rPr>
      <w:t>69</w:t>
    </w:r>
    <w:r w:rsidR="0063645E">
      <w:rPr>
        <w:rFonts w:ascii="Arial" w:hAnsi="Arial" w:cs="Arial"/>
        <w:bCs/>
        <w:color w:val="009900"/>
        <w:sz w:val="16"/>
      </w:rPr>
      <w:t>304</w:t>
    </w:r>
    <w:r>
      <w:rPr>
        <w:rFonts w:ascii="Arial" w:hAnsi="Arial" w:cs="Arial"/>
        <w:bCs/>
        <w:color w:val="009900"/>
        <w:sz w:val="16"/>
      </w:rPr>
      <w:t xml:space="preserve"> </w:t>
    </w:r>
    <w:r w:rsidR="006F406F">
      <w:rPr>
        <w:rFonts w:ascii="Arial" w:hAnsi="Arial" w:cs="Arial"/>
        <w:bCs/>
        <w:color w:val="009900"/>
        <w:sz w:val="16"/>
      </w:rPr>
      <w:t>LYON</w:t>
    </w:r>
    <w:r w:rsidR="0063645E">
      <w:rPr>
        <w:rFonts w:ascii="Arial" w:hAnsi="Arial" w:cs="Arial"/>
        <w:bCs/>
        <w:color w:val="009900"/>
        <w:sz w:val="16"/>
      </w:rPr>
      <w:t xml:space="preserve"> CEDEX 07</w:t>
    </w:r>
    <w:r w:rsidR="006F406F">
      <w:rPr>
        <w:rFonts w:ascii="Arial" w:hAnsi="Arial" w:cs="Arial"/>
        <w:bCs/>
        <w:color w:val="009900"/>
        <w:sz w:val="16"/>
      </w:rPr>
      <w:t xml:space="preserve"> </w:t>
    </w:r>
    <w:r w:rsidR="0063645E">
      <w:rPr>
        <w:rFonts w:ascii="Arial" w:hAnsi="Arial" w:cs="Arial"/>
        <w:bCs/>
        <w:color w:val="009900"/>
        <w:sz w:val="16"/>
      </w:rPr>
      <w:t xml:space="preserve"> </w:t>
    </w:r>
    <w:r w:rsidR="006F406F">
      <w:rPr>
        <w:rFonts w:ascii="Arial" w:hAnsi="Arial" w:cs="Arial"/>
        <w:bCs/>
        <w:color w:val="009900"/>
        <w:sz w:val="16"/>
      </w:rPr>
      <w:t xml:space="preserve">  </w:t>
    </w:r>
    <w:r>
      <w:rPr>
        <w:rFonts w:ascii="Arial" w:hAnsi="Arial" w:cs="Arial"/>
        <w:bCs/>
        <w:color w:val="009900"/>
        <w:sz w:val="16"/>
      </w:rPr>
      <w:t xml:space="preserve"> </w:t>
    </w:r>
    <w:r>
      <w:rPr>
        <w:rFonts w:ascii="Arial" w:hAnsi="Arial" w:cs="Arial"/>
        <w:bCs/>
        <w:color w:val="009900"/>
        <w:sz w:val="14"/>
      </w:rPr>
      <w:t xml:space="preserve">                                                                  </w:t>
    </w:r>
  </w:p>
  <w:p w14:paraId="63CD7E88" w14:textId="77777777" w:rsidR="009955FE" w:rsidRDefault="009955FE">
    <w:pPr>
      <w:rPr>
        <w:rFonts w:ascii="Arial" w:hAnsi="Arial" w:cs="Arial"/>
        <w:b/>
        <w:bCs/>
        <w:color w:val="009900"/>
        <w:sz w:val="16"/>
      </w:rPr>
    </w:pPr>
    <w:r>
      <w:rPr>
        <w:rFonts w:ascii="Arial" w:hAnsi="Arial" w:cs="Arial"/>
        <w:bCs/>
        <w:color w:val="009900"/>
        <w:sz w:val="14"/>
      </w:rPr>
      <w:t xml:space="preserve">         Agrée ministère du Tourisme n° AG 075 96 0004                                                                                                    </w:t>
    </w:r>
    <w:r>
      <w:rPr>
        <w:rFonts w:ascii="Arial" w:hAnsi="Arial" w:cs="Arial"/>
        <w:bCs/>
        <w:color w:val="009900"/>
        <w:sz w:val="16"/>
      </w:rPr>
      <w:t>Tel :</w:t>
    </w:r>
    <w:r>
      <w:rPr>
        <w:rFonts w:ascii="Arial" w:hAnsi="Arial" w:cs="Arial"/>
        <w:b/>
        <w:bCs/>
        <w:color w:val="009900"/>
        <w:sz w:val="16"/>
      </w:rPr>
      <w:t xml:space="preserve"> 04 74 19 16 17</w:t>
    </w:r>
  </w:p>
  <w:p w14:paraId="5D7C0A89" w14:textId="77777777" w:rsidR="009955FE" w:rsidRDefault="009955FE">
    <w:pPr>
      <w:jc w:val="center"/>
      <w:rPr>
        <w:rFonts w:ascii="Arial" w:hAnsi="Arial" w:cs="Arial"/>
        <w:b/>
        <w:bCs/>
        <w:color w:val="0099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1328" w14:textId="77777777" w:rsidR="00A43D3A" w:rsidRDefault="00A43D3A">
      <w:r>
        <w:separator/>
      </w:r>
    </w:p>
  </w:footnote>
  <w:footnote w:type="continuationSeparator" w:id="0">
    <w:p w14:paraId="26575523" w14:textId="77777777" w:rsidR="00A43D3A" w:rsidRDefault="00A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00D0" w14:textId="0843DDAE" w:rsidR="009955FE" w:rsidRDefault="00AF68FC" w:rsidP="00587822">
    <w:pPr>
      <w:pStyle w:val="En-tte"/>
      <w:tabs>
        <w:tab w:val="clear" w:pos="4536"/>
        <w:tab w:val="clear" w:pos="9072"/>
      </w:tabs>
      <w:ind w:left="8508" w:firstLine="709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E76530D" wp14:editId="277D2D69">
              <wp:simplePos x="0" y="0"/>
              <wp:positionH relativeFrom="column">
                <wp:posOffset>1582420</wp:posOffset>
              </wp:positionH>
              <wp:positionV relativeFrom="paragraph">
                <wp:posOffset>800735</wp:posOffset>
              </wp:positionV>
              <wp:extent cx="3343910" cy="397510"/>
              <wp:effectExtent l="1270" t="635" r="0" b="1905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91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9E372" w14:textId="77777777" w:rsidR="00472822" w:rsidRDefault="00472822" w:rsidP="00472822">
                          <w:pPr>
                            <w:jc w:val="center"/>
                            <w:rPr>
                              <w:rFonts w:ascii="Arial" w:hAnsi="Arial" w:cs="Arial"/>
                              <w:color w:val="0099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9900"/>
                              <w:sz w:val="20"/>
                              <w:szCs w:val="20"/>
                            </w:rPr>
                            <w:t>E-mail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900"/>
                              <w:sz w:val="20"/>
                              <w:szCs w:val="20"/>
                            </w:rPr>
                            <w:t xml:space="preserve"> : </w:t>
                          </w:r>
                          <w:hyperlink r:id="rId1" w:history="1">
                            <w:r>
                              <w:rPr>
                                <w:rStyle w:val="Lienhypertexte"/>
                                <w:sz w:val="22"/>
                                <w:szCs w:val="22"/>
                              </w:rPr>
                              <w:t>auvergnerhonealpes-siege@ffvelo.fr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009900"/>
                              <w:sz w:val="28"/>
                              <w:szCs w:val="28"/>
                            </w:rPr>
                            <w:t xml:space="preserve">                                               </w:t>
                          </w:r>
                          <w:r>
                            <w:rPr>
                              <w:rFonts w:ascii="Arial" w:hAnsi="Arial" w:cs="Arial"/>
                              <w:color w:val="009900"/>
                              <w:sz w:val="20"/>
                              <w:szCs w:val="20"/>
                            </w:rPr>
                            <w:t xml:space="preserve">Site : </w:t>
                          </w:r>
                          <w:hyperlink r:id="rId2" w:history="1">
                            <w:r w:rsidR="00AF2914" w:rsidRPr="00124AFB">
                              <w:rPr>
                                <w:rStyle w:val="Lienhypertexte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https://cyclotourisme-auvergnerhonealpes.fr/</w:t>
                            </w:r>
                          </w:hyperlink>
                          <w:r>
                            <w:rPr>
                              <w:rStyle w:val="lev"/>
                              <w:rFonts w:ascii="Arial" w:hAnsi="Arial" w:cs="Arial"/>
                              <w:color w:val="007766"/>
                              <w:sz w:val="20"/>
                              <w:szCs w:val="20"/>
                            </w:rPr>
                            <w:t> </w:t>
                          </w:r>
                        </w:p>
                        <w:p w14:paraId="7B1776F5" w14:textId="77777777" w:rsidR="009955FE" w:rsidRDefault="009955FE">
                          <w:pPr>
                            <w:jc w:val="center"/>
                            <w:rPr>
                              <w:rFonts w:ascii="Arial" w:hAnsi="Arial" w:cs="Arial"/>
                              <w:color w:val="0099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6530D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left:0;text-align:left;margin-left:124.6pt;margin-top:63.05pt;width:263.3pt;height:31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" filled="f" stroked="f">
              <v:textbox>
                <w:txbxContent>
                  <w:p w14:paraId="4C79E372" w14:textId="77777777" w:rsidR="00472822" w:rsidRDefault="00472822" w:rsidP="00472822">
                    <w:pPr>
                      <w:jc w:val="center"/>
                      <w:rPr>
                        <w:rFonts w:ascii="Arial" w:hAnsi="Arial" w:cs="Arial"/>
                        <w:color w:val="009900"/>
                      </w:rPr>
                    </w:pPr>
                    <w:r>
                      <w:rPr>
                        <w:rFonts w:ascii="Arial" w:hAnsi="Arial" w:cs="Arial"/>
                        <w:color w:val="009900"/>
                        <w:sz w:val="20"/>
                        <w:szCs w:val="20"/>
                      </w:rPr>
                      <w:t>E-mail</w:t>
                    </w:r>
                    <w:r>
                      <w:rPr>
                        <w:rFonts w:ascii="Arial" w:hAnsi="Arial" w:cs="Arial"/>
                        <w:b/>
                        <w:bCs/>
                        <w:color w:val="009900"/>
                        <w:sz w:val="20"/>
                        <w:szCs w:val="20"/>
                      </w:rPr>
                      <w:t xml:space="preserve"> : </w:t>
                    </w:r>
                    <w:hyperlink r:id="rId3" w:history="1">
                      <w:r>
                        <w:rPr>
                          <w:rStyle w:val="Lienhypertexte"/>
                          <w:sz w:val="22"/>
                          <w:szCs w:val="22"/>
                        </w:rPr>
                        <w:t>auvergnerhonealpes-siege@ffvelo.fr</w:t>
                      </w:r>
                    </w:hyperlink>
                    <w:r>
                      <w:rPr>
                        <w:rFonts w:ascii="Arial" w:hAnsi="Arial" w:cs="Arial"/>
                        <w:color w:val="009900"/>
                        <w:sz w:val="28"/>
                        <w:szCs w:val="28"/>
                      </w:rPr>
                      <w:t xml:space="preserve">                                               </w:t>
                    </w:r>
                    <w:r>
                      <w:rPr>
                        <w:rFonts w:ascii="Arial" w:hAnsi="Arial" w:cs="Arial"/>
                        <w:color w:val="009900"/>
                        <w:sz w:val="20"/>
                        <w:szCs w:val="20"/>
                      </w:rPr>
                      <w:t xml:space="preserve">Site : </w:t>
                    </w:r>
                    <w:hyperlink r:id="rId4" w:history="1">
                      <w:r w:rsidR="00AF2914" w:rsidRPr="00124AFB">
                        <w:rPr>
                          <w:rStyle w:val="Lienhypertexte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https://cyclotourisme-auvergnerhonealpes.fr/</w:t>
                      </w:r>
                    </w:hyperlink>
                    <w:r>
                      <w:rPr>
                        <w:rStyle w:val="lev"/>
                        <w:rFonts w:ascii="Arial" w:hAnsi="Arial" w:cs="Arial"/>
                        <w:color w:val="007766"/>
                        <w:sz w:val="20"/>
                        <w:szCs w:val="20"/>
                      </w:rPr>
                      <w:t> </w:t>
                    </w:r>
                  </w:p>
                  <w:p w14:paraId="7B1776F5" w14:textId="77777777" w:rsidR="009955FE" w:rsidRDefault="009955FE">
                    <w:pPr>
                      <w:jc w:val="center"/>
                      <w:rPr>
                        <w:rFonts w:ascii="Arial" w:hAnsi="Arial" w:cs="Arial"/>
                        <w:color w:val="00990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161FB0">
      <w:rPr>
        <w:noProof/>
      </w:rPr>
      <w:drawing>
        <wp:anchor distT="0" distB="0" distL="114300" distR="114300" simplePos="0" relativeHeight="251659776" behindDoc="1" locked="0" layoutInCell="1" allowOverlap="1" wp14:anchorId="3C5CDDC2" wp14:editId="51B4329E">
          <wp:simplePos x="0" y="0"/>
          <wp:positionH relativeFrom="column">
            <wp:posOffset>4445</wp:posOffset>
          </wp:positionH>
          <wp:positionV relativeFrom="paragraph">
            <wp:posOffset>740410</wp:posOffset>
          </wp:positionV>
          <wp:extent cx="1028700" cy="474345"/>
          <wp:effectExtent l="19050" t="0" r="0" b="0"/>
          <wp:wrapTight wrapText="bothSides">
            <wp:wrapPolygon edited="0">
              <wp:start x="16400" y="0"/>
              <wp:lineTo x="-400" y="9542"/>
              <wp:lineTo x="0" y="20819"/>
              <wp:lineTo x="4800" y="20819"/>
              <wp:lineTo x="19200" y="20819"/>
              <wp:lineTo x="21600" y="20819"/>
              <wp:lineTo x="21600" y="17349"/>
              <wp:lineTo x="20400" y="13880"/>
              <wp:lineTo x="21600" y="8675"/>
              <wp:lineTo x="21600" y="4337"/>
              <wp:lineTo x="19600" y="0"/>
              <wp:lineTo x="16400" y="0"/>
            </wp:wrapPolygon>
          </wp:wrapTight>
          <wp:docPr id="48" name="Image 48" descr="logo_ARA_partenaire-rvb_typogris-pastilleble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_ARA_partenaire-rvb_typogris-pastillebleu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906BAC2" wp14:editId="1656FE4F">
              <wp:simplePos x="0" y="0"/>
              <wp:positionH relativeFrom="column">
                <wp:posOffset>5617845</wp:posOffset>
              </wp:positionH>
              <wp:positionV relativeFrom="paragraph">
                <wp:posOffset>802640</wp:posOffset>
              </wp:positionV>
              <wp:extent cx="1524635" cy="397510"/>
              <wp:effectExtent l="0" t="2540" r="1270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63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7109A" w14:textId="77777777" w:rsidR="00587822" w:rsidRDefault="00587822" w:rsidP="00587822">
                          <w:pPr>
                            <w:jc w:val="center"/>
                            <w:rPr>
                              <w:rFonts w:ascii="Arial" w:hAnsi="Arial" w:cs="Arial"/>
                              <w:color w:val="00990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009900"/>
                              <w:sz w:val="20"/>
                            </w:rPr>
                            <w:t>Fédération Française</w:t>
                          </w:r>
                          <w:r>
                            <w:rPr>
                              <w:rFonts w:ascii="Arial" w:hAnsi="Arial" w:cs="Arial"/>
                              <w:color w:val="009900"/>
                              <w:sz w:val="28"/>
                            </w:rPr>
                            <w:t xml:space="preserve">                                              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9900"/>
                              <w:sz w:val="20"/>
                            </w:rPr>
                            <w:t>de Cyclotourisme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06BAC2" id="Text Box 49" o:spid="_x0000_s1027" type="#_x0000_t202" style="position:absolute;left:0;text-align:left;margin-left:442.35pt;margin-top:63.2pt;width:120.05pt;height:31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" filled="f" stroked="f">
              <v:textbox>
                <w:txbxContent>
                  <w:p w14:paraId="6087109A" w14:textId="77777777" w:rsidR="00587822" w:rsidRDefault="00587822" w:rsidP="00587822">
                    <w:pPr>
                      <w:jc w:val="center"/>
                      <w:rPr>
                        <w:rFonts w:ascii="Arial" w:hAnsi="Arial" w:cs="Arial"/>
                        <w:color w:val="009900"/>
                      </w:rPr>
                    </w:pPr>
                    <w:r>
                      <w:rPr>
                        <w:rFonts w:ascii="Arial" w:hAnsi="Arial" w:cs="Arial"/>
                        <w:bCs/>
                        <w:color w:val="009900"/>
                        <w:sz w:val="20"/>
                      </w:rPr>
                      <w:t>Fédération Française</w:t>
                    </w:r>
                    <w:r>
                      <w:rPr>
                        <w:rFonts w:ascii="Arial" w:hAnsi="Arial" w:cs="Arial"/>
                        <w:color w:val="009900"/>
                        <w:sz w:val="28"/>
                      </w:rPr>
                      <w:t xml:space="preserve">                                               </w:t>
                    </w:r>
                    <w:r>
                      <w:rPr>
                        <w:rFonts w:ascii="Arial" w:hAnsi="Arial" w:cs="Arial"/>
                        <w:bCs/>
                        <w:color w:val="009900"/>
                        <w:sz w:val="20"/>
                      </w:rPr>
                      <w:t>de Cyclotourisme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587822">
      <w:rPr>
        <w:sz w:val="16"/>
        <w:szCs w:val="16"/>
      </w:rPr>
      <w:t xml:space="preserve">   </w:t>
    </w:r>
    <w:r w:rsidR="00161FB0">
      <w:rPr>
        <w:noProof/>
        <w:sz w:val="16"/>
        <w:szCs w:val="16"/>
      </w:rPr>
      <w:drawing>
        <wp:inline distT="0" distB="0" distL="0" distR="0" wp14:anchorId="62375268" wp14:editId="7F6146E1">
          <wp:extent cx="847725" cy="819150"/>
          <wp:effectExtent l="0" t="0" r="0" b="0"/>
          <wp:docPr id="1" name="Image 1" descr="FFVELO_logo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VELO_logo_CMJN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1FB0">
      <w:rPr>
        <w:noProof/>
      </w:rPr>
      <w:drawing>
        <wp:anchor distT="0" distB="0" distL="114300" distR="114300" simplePos="0" relativeHeight="251657728" behindDoc="1" locked="0" layoutInCell="1" allowOverlap="1" wp14:anchorId="51E9238B" wp14:editId="7805646F">
          <wp:simplePos x="0" y="0"/>
          <wp:positionH relativeFrom="column">
            <wp:posOffset>5139055</wp:posOffset>
          </wp:positionH>
          <wp:positionV relativeFrom="paragraph">
            <wp:posOffset>667385</wp:posOffset>
          </wp:positionV>
          <wp:extent cx="419735" cy="556895"/>
          <wp:effectExtent l="19050" t="0" r="0" b="0"/>
          <wp:wrapTight wrapText="bothSides">
            <wp:wrapPolygon edited="0">
              <wp:start x="-980" y="0"/>
              <wp:lineTo x="-980" y="20689"/>
              <wp:lineTo x="21567" y="20689"/>
              <wp:lineTo x="21567" y="0"/>
              <wp:lineTo x="-980" y="0"/>
            </wp:wrapPolygon>
          </wp:wrapTight>
          <wp:docPr id="42" name="Image 42" descr="msjepva_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msjepva_logo-1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EAE778" wp14:editId="7DE2C6AA">
              <wp:simplePos x="0" y="0"/>
              <wp:positionH relativeFrom="column">
                <wp:posOffset>980440</wp:posOffset>
              </wp:positionH>
              <wp:positionV relativeFrom="paragraph">
                <wp:posOffset>33655</wp:posOffset>
              </wp:positionV>
              <wp:extent cx="5372735" cy="342900"/>
              <wp:effectExtent l="0" t="0" r="0" b="4445"/>
              <wp:wrapNone/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7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4F5F1" w14:textId="77777777" w:rsidR="009955FE" w:rsidRDefault="009955FE">
                          <w:pPr>
                            <w:pStyle w:val="En-tte"/>
                            <w:tabs>
                              <w:tab w:val="clear" w:pos="4536"/>
                              <w:tab w:val="center" w:pos="3969"/>
                            </w:tabs>
                            <w:ind w:right="180"/>
                            <w:rPr>
                              <w:rFonts w:ascii="Arial Black" w:hAnsi="Arial Black"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FF0000"/>
                            </w:rPr>
                            <w:t>Comité Régional Auvergne Rhône-Alpes de Cyclotourisme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EAE778" id="Text Box 27" o:spid="_x0000_s1028" type="#_x0000_t202" style="position:absolute;left:0;text-align:left;margin-left:77.2pt;margin-top:2.65pt;width:423.0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" filled="f" stroked="f">
              <v:textbox>
                <w:txbxContent>
                  <w:p w14:paraId="3D94F5F1" w14:textId="77777777" w:rsidR="009955FE" w:rsidRDefault="009955FE">
                    <w:pPr>
                      <w:pStyle w:val="En-tte"/>
                      <w:tabs>
                        <w:tab w:val="clear" w:pos="4536"/>
                        <w:tab w:val="center" w:pos="3969"/>
                      </w:tabs>
                      <w:ind w:right="180"/>
                      <w:rPr>
                        <w:rFonts w:ascii="Arial Black" w:hAnsi="Arial Black"/>
                        <w:color w:val="FF0000"/>
                        <w:sz w:val="20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FF0000"/>
                      </w:rPr>
                      <w:t>Comité Régional Auvergne Rhône-Alpes de Cyclotourisme</w:t>
                    </w:r>
                  </w:p>
                </w:txbxContent>
              </v:textbox>
            </v:shape>
          </w:pict>
        </mc:Fallback>
      </mc:AlternateContent>
    </w:r>
    <w:r w:rsidR="00161FB0">
      <w:rPr>
        <w:noProof/>
      </w:rPr>
      <w:drawing>
        <wp:anchor distT="0" distB="0" distL="114300" distR="114300" simplePos="0" relativeHeight="251658752" behindDoc="1" locked="0" layoutInCell="1" allowOverlap="1" wp14:anchorId="2BBEA4DC" wp14:editId="4BC76397">
          <wp:simplePos x="0" y="0"/>
          <wp:positionH relativeFrom="column">
            <wp:posOffset>-114300</wp:posOffset>
          </wp:positionH>
          <wp:positionV relativeFrom="paragraph">
            <wp:posOffset>59055</wp:posOffset>
          </wp:positionV>
          <wp:extent cx="1163955" cy="617855"/>
          <wp:effectExtent l="19050" t="0" r="0" b="0"/>
          <wp:wrapTight wrapText="bothSides">
            <wp:wrapPolygon edited="0">
              <wp:start x="11666" y="0"/>
              <wp:lineTo x="6010" y="666"/>
              <wp:lineTo x="354" y="5994"/>
              <wp:lineTo x="-354" y="11988"/>
              <wp:lineTo x="0" y="19979"/>
              <wp:lineTo x="8484" y="19979"/>
              <wp:lineTo x="15201" y="19979"/>
              <wp:lineTo x="21211" y="19979"/>
              <wp:lineTo x="21565" y="14652"/>
              <wp:lineTo x="18736" y="10656"/>
              <wp:lineTo x="19090" y="7326"/>
              <wp:lineTo x="16969" y="2664"/>
              <wp:lineTo x="13787" y="0"/>
              <wp:lineTo x="11666" y="0"/>
            </wp:wrapPolygon>
          </wp:wrapTight>
          <wp:docPr id="46" name="Image 46" descr="logo_CRARA_Couleur_Fond_Tr _red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ogo_CRARA_Couleur_Fond_Tr _reduit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617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B447644" wp14:editId="2011D41D">
              <wp:simplePos x="0" y="0"/>
              <wp:positionH relativeFrom="column">
                <wp:posOffset>1582420</wp:posOffset>
              </wp:positionH>
              <wp:positionV relativeFrom="paragraph">
                <wp:posOffset>360045</wp:posOffset>
              </wp:positionV>
              <wp:extent cx="4093210" cy="389890"/>
              <wp:effectExtent l="1270" t="0" r="1270" b="254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3210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A0E68" w14:textId="77777777" w:rsidR="009955FE" w:rsidRDefault="009955F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990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9900"/>
                              <w:sz w:val="18"/>
                            </w:rPr>
                            <w:t xml:space="preserve">Ain – Allier – Ardèche – Cantal – Drôme – Isère </w:t>
                          </w:r>
                        </w:p>
                        <w:p w14:paraId="5FF7847F" w14:textId="77777777" w:rsidR="009955FE" w:rsidRDefault="009955FE">
                          <w:pPr>
                            <w:jc w:val="center"/>
                            <w:rPr>
                              <w:rFonts w:ascii="Arial" w:hAnsi="Arial" w:cs="Arial"/>
                              <w:color w:val="009900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9900"/>
                              <w:sz w:val="18"/>
                            </w:rPr>
                            <w:t>Loire - Haute Loire – Rhône - Puy de Dôme – Savoie - Haute-Savoie</w:t>
                          </w:r>
                        </w:p>
                        <w:p w14:paraId="35A2D860" w14:textId="77777777" w:rsidR="009955FE" w:rsidRDefault="009955FE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447644" id="Text Box 38" o:spid="_x0000_s1029" type="#_x0000_t202" style="position:absolute;left:0;text-align:left;margin-left:124.6pt;margin-top:28.35pt;width:322.3pt;height:30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" filled="f" stroked="f">
              <v:textbox>
                <w:txbxContent>
                  <w:p w14:paraId="5DAA0E68" w14:textId="77777777" w:rsidR="009955FE" w:rsidRDefault="009955FE">
                    <w:pPr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990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9900"/>
                        <w:sz w:val="18"/>
                      </w:rPr>
                      <w:t xml:space="preserve">Ain – Allier – Ardèche – Cantal – Drôme – Isère </w:t>
                    </w:r>
                  </w:p>
                  <w:p w14:paraId="5FF7847F" w14:textId="77777777" w:rsidR="009955FE" w:rsidRDefault="009955FE">
                    <w:pPr>
                      <w:jc w:val="center"/>
                      <w:rPr>
                        <w:rFonts w:ascii="Arial" w:hAnsi="Arial" w:cs="Arial"/>
                        <w:color w:val="009900"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9900"/>
                        <w:sz w:val="18"/>
                      </w:rPr>
                      <w:t>Loire - Haute Loire – Rhône - Puy de Dôme – Savoie - Haute-Savoie</w:t>
                    </w:r>
                  </w:p>
                  <w:p w14:paraId="35A2D860" w14:textId="77777777" w:rsidR="009955FE" w:rsidRDefault="009955FE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0870"/>
    <w:multiLevelType w:val="hybridMultilevel"/>
    <w:tmpl w:val="6AA6FBF8"/>
    <w:lvl w:ilvl="0" w:tplc="3B906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C8F"/>
    <w:multiLevelType w:val="hybridMultilevel"/>
    <w:tmpl w:val="15B89C20"/>
    <w:lvl w:ilvl="0" w:tplc="8368A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C148A"/>
    <w:multiLevelType w:val="hybridMultilevel"/>
    <w:tmpl w:val="9C446F50"/>
    <w:lvl w:ilvl="0" w:tplc="DB528F36"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num w:numId="1" w16cid:durableId="1986205288">
    <w:abstractNumId w:val="1"/>
  </w:num>
  <w:num w:numId="2" w16cid:durableId="1078744294">
    <w:abstractNumId w:val="0"/>
  </w:num>
  <w:num w:numId="3" w16cid:durableId="501162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86"/>
    <w:rsid w:val="000124E7"/>
    <w:rsid w:val="00045D94"/>
    <w:rsid w:val="00051E26"/>
    <w:rsid w:val="0005627C"/>
    <w:rsid w:val="00086BBA"/>
    <w:rsid w:val="0009255E"/>
    <w:rsid w:val="00097E74"/>
    <w:rsid w:val="000B7B1C"/>
    <w:rsid w:val="000D0E5F"/>
    <w:rsid w:val="000E4B89"/>
    <w:rsid w:val="000F00F7"/>
    <w:rsid w:val="00122893"/>
    <w:rsid w:val="00137A35"/>
    <w:rsid w:val="00161FB0"/>
    <w:rsid w:val="00223AAC"/>
    <w:rsid w:val="00240F07"/>
    <w:rsid w:val="0024525B"/>
    <w:rsid w:val="002639F1"/>
    <w:rsid w:val="00282C9B"/>
    <w:rsid w:val="002A0428"/>
    <w:rsid w:val="002B24F6"/>
    <w:rsid w:val="002C1D54"/>
    <w:rsid w:val="002F448E"/>
    <w:rsid w:val="003413D6"/>
    <w:rsid w:val="00376F24"/>
    <w:rsid w:val="00377F3D"/>
    <w:rsid w:val="00396089"/>
    <w:rsid w:val="003B52B7"/>
    <w:rsid w:val="003D78EF"/>
    <w:rsid w:val="003F1228"/>
    <w:rsid w:val="00402339"/>
    <w:rsid w:val="00432BBE"/>
    <w:rsid w:val="00472822"/>
    <w:rsid w:val="00497B1E"/>
    <w:rsid w:val="004A2806"/>
    <w:rsid w:val="004B4847"/>
    <w:rsid w:val="004D0280"/>
    <w:rsid w:val="004D145F"/>
    <w:rsid w:val="004D5F6D"/>
    <w:rsid w:val="004F15C0"/>
    <w:rsid w:val="004F26D6"/>
    <w:rsid w:val="004F6B22"/>
    <w:rsid w:val="00507551"/>
    <w:rsid w:val="005133D9"/>
    <w:rsid w:val="0052503D"/>
    <w:rsid w:val="00540586"/>
    <w:rsid w:val="00555D34"/>
    <w:rsid w:val="00567C8D"/>
    <w:rsid w:val="00587822"/>
    <w:rsid w:val="005915E1"/>
    <w:rsid w:val="005B5276"/>
    <w:rsid w:val="006315CA"/>
    <w:rsid w:val="0063645E"/>
    <w:rsid w:val="00664861"/>
    <w:rsid w:val="00693735"/>
    <w:rsid w:val="00695472"/>
    <w:rsid w:val="006B55A1"/>
    <w:rsid w:val="006B5FD3"/>
    <w:rsid w:val="006F406F"/>
    <w:rsid w:val="00712279"/>
    <w:rsid w:val="0072640A"/>
    <w:rsid w:val="0074427A"/>
    <w:rsid w:val="0074481C"/>
    <w:rsid w:val="007D5626"/>
    <w:rsid w:val="007F680B"/>
    <w:rsid w:val="00806F8E"/>
    <w:rsid w:val="00807EFB"/>
    <w:rsid w:val="008103A1"/>
    <w:rsid w:val="008455C3"/>
    <w:rsid w:val="00850F4A"/>
    <w:rsid w:val="008521DF"/>
    <w:rsid w:val="00876A78"/>
    <w:rsid w:val="00880814"/>
    <w:rsid w:val="00887436"/>
    <w:rsid w:val="0089243E"/>
    <w:rsid w:val="008A6CF8"/>
    <w:rsid w:val="008C56E6"/>
    <w:rsid w:val="008E4735"/>
    <w:rsid w:val="00937513"/>
    <w:rsid w:val="00977F2B"/>
    <w:rsid w:val="00983BFB"/>
    <w:rsid w:val="0099435A"/>
    <w:rsid w:val="009955FE"/>
    <w:rsid w:val="009A4714"/>
    <w:rsid w:val="00A019E7"/>
    <w:rsid w:val="00A05D62"/>
    <w:rsid w:val="00A43D3A"/>
    <w:rsid w:val="00A46D70"/>
    <w:rsid w:val="00A51ED7"/>
    <w:rsid w:val="00A55ACB"/>
    <w:rsid w:val="00A604B7"/>
    <w:rsid w:val="00A62C2B"/>
    <w:rsid w:val="00AE7A2E"/>
    <w:rsid w:val="00AF2914"/>
    <w:rsid w:val="00AF4DD9"/>
    <w:rsid w:val="00AF68FC"/>
    <w:rsid w:val="00B177DD"/>
    <w:rsid w:val="00B17A19"/>
    <w:rsid w:val="00B3434C"/>
    <w:rsid w:val="00B578FC"/>
    <w:rsid w:val="00B6529C"/>
    <w:rsid w:val="00B668CD"/>
    <w:rsid w:val="00B715E7"/>
    <w:rsid w:val="00B91EAE"/>
    <w:rsid w:val="00BD4E69"/>
    <w:rsid w:val="00BE1B8D"/>
    <w:rsid w:val="00BE70FF"/>
    <w:rsid w:val="00C04A8B"/>
    <w:rsid w:val="00C14A64"/>
    <w:rsid w:val="00C17479"/>
    <w:rsid w:val="00C33DFA"/>
    <w:rsid w:val="00C44F48"/>
    <w:rsid w:val="00C54C3C"/>
    <w:rsid w:val="00CA1475"/>
    <w:rsid w:val="00CF1BAF"/>
    <w:rsid w:val="00D00F43"/>
    <w:rsid w:val="00D26F3F"/>
    <w:rsid w:val="00D31AC1"/>
    <w:rsid w:val="00D43D80"/>
    <w:rsid w:val="00D55D81"/>
    <w:rsid w:val="00D63783"/>
    <w:rsid w:val="00D7051E"/>
    <w:rsid w:val="00D73F8C"/>
    <w:rsid w:val="00D766D7"/>
    <w:rsid w:val="00DA06DD"/>
    <w:rsid w:val="00DA4A7D"/>
    <w:rsid w:val="00DB2035"/>
    <w:rsid w:val="00DB6CB2"/>
    <w:rsid w:val="00DC4354"/>
    <w:rsid w:val="00DD536D"/>
    <w:rsid w:val="00E47B42"/>
    <w:rsid w:val="00E5185B"/>
    <w:rsid w:val="00E964D7"/>
    <w:rsid w:val="00E96A03"/>
    <w:rsid w:val="00E96E0A"/>
    <w:rsid w:val="00EA3CFF"/>
    <w:rsid w:val="00EA56D8"/>
    <w:rsid w:val="00F10B94"/>
    <w:rsid w:val="00F32545"/>
    <w:rsid w:val="00F6010B"/>
    <w:rsid w:val="00FC2568"/>
    <w:rsid w:val="00FC6E07"/>
    <w:rsid w:val="00FD1D09"/>
    <w:rsid w:val="00FE0682"/>
    <w:rsid w:val="00FE337A"/>
    <w:rsid w:val="00FF0137"/>
    <w:rsid w:val="00FF16EC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B7819B"/>
  <w15:docId w15:val="{76484BB6-FAF7-4941-947C-D852B391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CB2"/>
    <w:rPr>
      <w:sz w:val="24"/>
      <w:szCs w:val="24"/>
    </w:rPr>
  </w:style>
  <w:style w:type="paragraph" w:styleId="Titre1">
    <w:name w:val="heading 1"/>
    <w:basedOn w:val="Normal"/>
    <w:next w:val="Normal"/>
    <w:qFormat/>
    <w:rsid w:val="00DB6CB2"/>
    <w:pPr>
      <w:keepNext/>
      <w:outlineLvl w:val="0"/>
    </w:pPr>
    <w:rPr>
      <w:b/>
      <w:bCs/>
    </w:rPr>
  </w:style>
  <w:style w:type="paragraph" w:styleId="Titre5">
    <w:name w:val="heading 5"/>
    <w:basedOn w:val="Normal"/>
    <w:next w:val="Normal"/>
    <w:qFormat/>
    <w:rsid w:val="00DB6CB2"/>
    <w:pPr>
      <w:keepNext/>
      <w:ind w:right="375"/>
      <w:jc w:val="right"/>
      <w:outlineLvl w:val="4"/>
    </w:pPr>
    <w:rPr>
      <w:rFonts w:ascii="Californian FB" w:hAnsi="Californian FB"/>
      <w:b/>
      <w:bCs/>
      <w:i/>
      <w:iCs/>
      <w:color w:val="008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B6C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B6CB2"/>
    <w:pPr>
      <w:tabs>
        <w:tab w:val="center" w:pos="4536"/>
        <w:tab w:val="right" w:pos="9072"/>
      </w:tabs>
    </w:pPr>
  </w:style>
  <w:style w:type="paragraph" w:customStyle="1" w:styleId="DfxNumFax">
    <w:name w:val="DfxNumFax"/>
    <w:basedOn w:val="Normal"/>
    <w:rsid w:val="00DB6CB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Style1">
    <w:name w:val="Style1"/>
    <w:basedOn w:val="Normal"/>
    <w:rsid w:val="00DB6CB2"/>
  </w:style>
  <w:style w:type="paragraph" w:styleId="Retraitcorpsdetexte2">
    <w:name w:val="Body Text Indent 2"/>
    <w:basedOn w:val="Normal"/>
    <w:semiHidden/>
    <w:rsid w:val="00DB6CB2"/>
    <w:pPr>
      <w:ind w:firstLine="708"/>
    </w:pPr>
    <w:rPr>
      <w:rFonts w:ascii="AGaramond" w:hAnsi="AGaramond"/>
      <w:b/>
      <w:bCs/>
      <w:sz w:val="28"/>
    </w:rPr>
  </w:style>
  <w:style w:type="paragraph" w:styleId="Corpsdetexte">
    <w:name w:val="Body Text"/>
    <w:basedOn w:val="Normal"/>
    <w:semiHidden/>
    <w:rsid w:val="00DB6CB2"/>
    <w:pPr>
      <w:spacing w:after="120"/>
    </w:pPr>
  </w:style>
  <w:style w:type="paragraph" w:styleId="Titre">
    <w:name w:val="Title"/>
    <w:basedOn w:val="Normal"/>
    <w:qFormat/>
    <w:rsid w:val="00DB6CB2"/>
    <w:pPr>
      <w:jc w:val="center"/>
    </w:pPr>
    <w:rPr>
      <w:b/>
      <w:bCs/>
      <w:u w:val="single"/>
    </w:rPr>
  </w:style>
  <w:style w:type="paragraph" w:styleId="Corpsdetexte2">
    <w:name w:val="Body Text 2"/>
    <w:basedOn w:val="Normal"/>
    <w:semiHidden/>
    <w:rsid w:val="00DB6CB2"/>
    <w:pPr>
      <w:jc w:val="both"/>
    </w:pPr>
    <w:rPr>
      <w:rFonts w:ascii="Arial" w:hAnsi="Arial" w:cs="Arial"/>
      <w:sz w:val="20"/>
    </w:rPr>
  </w:style>
  <w:style w:type="character" w:styleId="Lienhypertexte">
    <w:name w:val="Hyperlink"/>
    <w:semiHidden/>
    <w:rsid w:val="00DB6CB2"/>
    <w:rPr>
      <w:color w:val="0000FF"/>
      <w:u w:val="single"/>
    </w:rPr>
  </w:style>
  <w:style w:type="paragraph" w:styleId="Textedebulles">
    <w:name w:val="Balloon Text"/>
    <w:basedOn w:val="Normal"/>
    <w:semiHidden/>
    <w:rsid w:val="00DB6C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DB6CB2"/>
    <w:pPr>
      <w:spacing w:before="100" w:beforeAutospacing="1" w:after="100" w:afterAutospacing="1"/>
    </w:pPr>
  </w:style>
  <w:style w:type="character" w:styleId="Lienhypertextesuivivisit">
    <w:name w:val="FollowedHyperlink"/>
    <w:semiHidden/>
    <w:unhideWhenUsed/>
    <w:rsid w:val="00DB6CB2"/>
    <w:rPr>
      <w:color w:val="800080"/>
      <w:u w:val="single"/>
    </w:rPr>
  </w:style>
  <w:style w:type="character" w:styleId="lev">
    <w:name w:val="Strong"/>
    <w:uiPriority w:val="22"/>
    <w:qFormat/>
    <w:rsid w:val="00472822"/>
    <w:rPr>
      <w:rFonts w:ascii="Times New Roman" w:hAnsi="Times New Roman" w:cs="Times New Roman"/>
      <w:b/>
      <w:bCs/>
    </w:rPr>
  </w:style>
  <w:style w:type="character" w:customStyle="1" w:styleId="Mentionnonrsolue1">
    <w:name w:val="Mention non résolue1"/>
    <w:uiPriority w:val="99"/>
    <w:semiHidden/>
    <w:unhideWhenUsed/>
    <w:rsid w:val="00AF2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vergnerhonealpes-feminines@ffvel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mailto:auvergnerhonealpes-siege@ffvelo.fr" TargetMode="External"/><Relationship Id="rId7" Type="http://schemas.openxmlformats.org/officeDocument/2006/relationships/image" Target="media/image3.png"/><Relationship Id="rId2" Type="http://schemas.openxmlformats.org/officeDocument/2006/relationships/hyperlink" Target="https://cyclotourisme-auvergnerhonealpes.fr/" TargetMode="External"/><Relationship Id="rId1" Type="http://schemas.openxmlformats.org/officeDocument/2006/relationships/hyperlink" Target="mailto:auvergnerhonealpes-siege@ffvelo.fr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cyclotourisme-auvergnerhonealp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FFCT</Company>
  <LinksUpToDate>false</LinksUpToDate>
  <CharactersWithSpaces>452</CharactersWithSpaces>
  <SharedDoc>false</SharedDoc>
  <HLinks>
    <vt:vector size="12" baseType="variant">
      <vt:variant>
        <vt:i4>1245186</vt:i4>
      </vt:variant>
      <vt:variant>
        <vt:i4>3</vt:i4>
      </vt:variant>
      <vt:variant>
        <vt:i4>0</vt:i4>
      </vt:variant>
      <vt:variant>
        <vt:i4>5</vt:i4>
      </vt:variant>
      <vt:variant>
        <vt:lpwstr>https://cyclotourisme-auvergnerhonealpes.fr/</vt:lpwstr>
      </vt:variant>
      <vt:variant>
        <vt:lpwstr/>
      </vt:variant>
      <vt:variant>
        <vt:i4>7405597</vt:i4>
      </vt:variant>
      <vt:variant>
        <vt:i4>0</vt:i4>
      </vt:variant>
      <vt:variant>
        <vt:i4>0</vt:i4>
      </vt:variant>
      <vt:variant>
        <vt:i4>5</vt:i4>
      </vt:variant>
      <vt:variant>
        <vt:lpwstr>mailto:auvergnerhonealpes-siege@ffvelo.fr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</dc:creator>
  <cp:lastModifiedBy>Marie-France</cp:lastModifiedBy>
  <cp:revision>2</cp:revision>
  <cp:lastPrinted>2012-11-07T14:49:00Z</cp:lastPrinted>
  <dcterms:created xsi:type="dcterms:W3CDTF">2022-11-15T16:19:00Z</dcterms:created>
  <dcterms:modified xsi:type="dcterms:W3CDTF">2022-11-15T16:19:00Z</dcterms:modified>
</cp:coreProperties>
</file>